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4D511204"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Pr>
          <w:sz w:val="24"/>
          <w:szCs w:val="24"/>
        </w:rPr>
        <w:t>23</w:t>
      </w:r>
      <w:r w:rsidR="007D7D09">
        <w:rPr>
          <w:sz w:val="24"/>
          <w:szCs w:val="24"/>
        </w:rPr>
        <w:t>1</w:t>
      </w:r>
      <w:r w:rsidR="006D5BE3">
        <w:rPr>
          <w:sz w:val="24"/>
          <w:szCs w:val="24"/>
        </w:rPr>
        <w:t>7</w:t>
      </w:r>
      <w:r w:rsidR="004F0D64">
        <w:rPr>
          <w:sz w:val="24"/>
          <w:szCs w:val="24"/>
        </w:rPr>
        <w:t>5</w:t>
      </w:r>
      <w:r w:rsidR="006D5BE3">
        <w:rPr>
          <w:sz w:val="24"/>
          <w:szCs w:val="24"/>
        </w:rPr>
        <w:t>3</w:t>
      </w:r>
    </w:p>
    <w:p w14:paraId="277FC7D3" w14:textId="60699D00"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w:t>
      </w:r>
      <w:r w:rsidR="00F6257A">
        <w:rPr>
          <w:rFonts w:cs="Arial"/>
          <w:color w:val="3333FF"/>
          <w:sz w:val="22"/>
        </w:rPr>
        <w:t>1371</w:t>
      </w:r>
      <w:r w:rsidR="006D5BE3">
        <w:rPr>
          <w:rFonts w:cs="Arial"/>
          <w:color w:val="3333FF"/>
          <w:sz w:val="22"/>
        </w:rPr>
        <w:t>, SP-231688</w:t>
      </w:r>
      <w:r w:rsidR="004F0D64">
        <w:rPr>
          <w:rFonts w:cs="Arial"/>
          <w:color w:val="3333FF"/>
          <w:sz w:val="22"/>
        </w:rPr>
        <w:t>, SP-231703</w:t>
      </w:r>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09376E90" w:rsidR="00132796" w:rsidRPr="00DE7EF7" w:rsidRDefault="00132796" w:rsidP="00132796">
      <w:r w:rsidRPr="00DE7EF7">
        <w:t xml:space="preserve">NOTE 1: </w:t>
      </w:r>
      <w:r w:rsidR="00663CD8">
        <w:t>Void</w:t>
      </w:r>
      <w:r w:rsidRPr="00DE7EF7">
        <w:t>.</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3DB04675" w14:textId="5F3B6CA2" w:rsidR="00A047DA" w:rsidRPr="00A778D8" w:rsidRDefault="00351AE2" w:rsidP="00351AE2">
      <w:pPr>
        <w:pStyle w:val="B1"/>
        <w:ind w:left="852"/>
      </w:pPr>
      <w:r>
        <w:t>-</w:t>
      </w:r>
      <w:r>
        <w:tab/>
      </w:r>
      <w:r w:rsidR="00A047DA" w:rsidRPr="00A778D8">
        <w:t xml:space="preserve">WT1.4: </w:t>
      </w:r>
      <w:r w:rsidR="00EF0140">
        <w:t>Void</w:t>
      </w:r>
      <w:r w:rsidR="00A047DA" w:rsidRPr="00A778D8">
        <w:t xml:space="preserve">. </w:t>
      </w:r>
    </w:p>
    <w:p w14:paraId="2E8BD331" w14:textId="3E1CECE7" w:rsidR="00A047DA" w:rsidRPr="00A778D8" w:rsidRDefault="00351AE2" w:rsidP="00351AE2">
      <w:pPr>
        <w:pStyle w:val="B1"/>
        <w:ind w:left="852"/>
      </w:pPr>
      <w:r>
        <w:t>-</w:t>
      </w:r>
      <w:r>
        <w:tab/>
      </w:r>
      <w:r w:rsidR="00A047DA" w:rsidRPr="00A778D8">
        <w:t>WT1.5: Study whether and how to consider enhancements to LCS to support AI/ML based Positioning</w:t>
      </w:r>
      <w:r w:rsidR="00261DC1">
        <w:t xml:space="preserve"> considering the conclusions in 3GPP TR 38.843</w:t>
      </w:r>
      <w:r w:rsidR="00A047DA" w:rsidRPr="00A778D8">
        <w:t>.</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0821762F" w14:textId="0A6FDA46" w:rsidR="004B334B" w:rsidRDefault="00A047DA" w:rsidP="004E358C">
      <w:pPr>
        <w:pStyle w:val="B1"/>
        <w:ind w:left="720" w:firstLine="0"/>
      </w:pPr>
      <w:r w:rsidRPr="00015317">
        <w:t>NOTE B</w:t>
      </w:r>
      <w:r w:rsidR="00070591">
        <w:t>1</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70F16D09" w:rsidR="004547FA" w:rsidRPr="00015317" w:rsidRDefault="004547FA" w:rsidP="004E358C">
      <w:pPr>
        <w:pStyle w:val="B1"/>
        <w:ind w:left="720" w:firstLine="0"/>
      </w:pPr>
      <w:r>
        <w:t>NOTE</w:t>
      </w:r>
      <w:r w:rsidR="00070591">
        <w:t xml:space="preserve"> B2</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WT#1.5.</w:t>
      </w:r>
    </w:p>
    <w:p w14:paraId="4F88F506" w14:textId="30200613" w:rsidR="00A047DA" w:rsidRPr="00015317" w:rsidRDefault="00A047DA" w:rsidP="00015317">
      <w:pPr>
        <w:pStyle w:val="B1"/>
        <w:ind w:left="720" w:firstLine="0"/>
      </w:pPr>
      <w:r w:rsidRPr="00015317">
        <w:t>NOTE C: Further alignment with SA5 for the AI/ML Functional framework</w:t>
      </w:r>
      <w:r w:rsidR="00AC0719">
        <w:t xml:space="preserve"> and charging</w:t>
      </w:r>
      <w:r w:rsidRPr="00015317">
        <w:t xml:space="preserve">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bookmarkStart w:id="1" w:name="_Hlk143530336"/>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2" w:name="_Hlk143530231"/>
      <w:r w:rsidRPr="00DE7EF7">
        <w:rPr>
          <w:color w:val="000000" w:themeColor="text1"/>
          <w:kern w:val="2"/>
          <w:u w:val="single"/>
          <w14:ligatures w14:val="standardContextual"/>
        </w:rPr>
        <w:t xml:space="preserve">operation involving 5GC/NWDAF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1"/>
    </w:p>
    <w:bookmarkEnd w:id="2"/>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lastRenderedPageBreak/>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 w:name="_Hlk143765077"/>
      <w:r w:rsidRPr="00A778D8">
        <w:t>5GC NF operations (i.e. policy control and QoS) assisted by NWDAF</w:t>
      </w:r>
      <w:bookmarkEnd w:id="3"/>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07B2A017" w:rsidR="00A047DA" w:rsidRPr="00C264EF" w:rsidRDefault="00A047DA" w:rsidP="007D58A2">
            <w:r w:rsidRPr="00C264EF">
              <w:t xml:space="preserve">   WT#1.5</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400D" w14:textId="77777777" w:rsidR="00113BFD" w:rsidRDefault="00113BFD" w:rsidP="005358B7">
      <w:r>
        <w:separator/>
      </w:r>
    </w:p>
  </w:endnote>
  <w:endnote w:type="continuationSeparator" w:id="0">
    <w:p w14:paraId="7015EA72" w14:textId="77777777" w:rsidR="00113BFD" w:rsidRDefault="00113BFD"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0B45" w14:textId="77777777" w:rsidR="00113BFD" w:rsidRDefault="00113BFD" w:rsidP="005358B7">
      <w:r>
        <w:separator/>
      </w:r>
    </w:p>
  </w:footnote>
  <w:footnote w:type="continuationSeparator" w:id="0">
    <w:p w14:paraId="597ED774" w14:textId="77777777" w:rsidR="00113BFD" w:rsidRDefault="00113BFD"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749"/>
    <w:rsid w:val="000F638B"/>
    <w:rsid w:val="000F7068"/>
    <w:rsid w:val="000F782C"/>
    <w:rsid w:val="001006D1"/>
    <w:rsid w:val="0010349B"/>
    <w:rsid w:val="00104E42"/>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4B5B"/>
    <w:rsid w:val="00507B39"/>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77051"/>
    <w:rsid w:val="007836C0"/>
    <w:rsid w:val="00783B88"/>
    <w:rsid w:val="00784DB5"/>
    <w:rsid w:val="007866AD"/>
    <w:rsid w:val="00786768"/>
    <w:rsid w:val="0078736C"/>
    <w:rsid w:val="00787626"/>
    <w:rsid w:val="007A2131"/>
    <w:rsid w:val="007A6E59"/>
    <w:rsid w:val="007A6E65"/>
    <w:rsid w:val="007B2450"/>
    <w:rsid w:val="007B3B14"/>
    <w:rsid w:val="007B5F11"/>
    <w:rsid w:val="007B62B9"/>
    <w:rsid w:val="007B6DA5"/>
    <w:rsid w:val="007B7A6C"/>
    <w:rsid w:val="007D071A"/>
    <w:rsid w:val="007D75A9"/>
    <w:rsid w:val="007D7D09"/>
    <w:rsid w:val="007E1FEC"/>
    <w:rsid w:val="007E584E"/>
    <w:rsid w:val="00800FFB"/>
    <w:rsid w:val="00801E57"/>
    <w:rsid w:val="00803C33"/>
    <w:rsid w:val="00804C56"/>
    <w:rsid w:val="00810CE3"/>
    <w:rsid w:val="00815CDD"/>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97640"/>
    <w:rsid w:val="008A1D48"/>
    <w:rsid w:val="008A2FF2"/>
    <w:rsid w:val="008C287C"/>
    <w:rsid w:val="008D04C4"/>
    <w:rsid w:val="008D67C8"/>
    <w:rsid w:val="008D6EE9"/>
    <w:rsid w:val="008E2054"/>
    <w:rsid w:val="008E2B43"/>
    <w:rsid w:val="008E3774"/>
    <w:rsid w:val="008E3A72"/>
    <w:rsid w:val="008E4E5C"/>
    <w:rsid w:val="008E534B"/>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5E43"/>
    <w:rsid w:val="00B1650E"/>
    <w:rsid w:val="00B17BA4"/>
    <w:rsid w:val="00B339C2"/>
    <w:rsid w:val="00B41D0B"/>
    <w:rsid w:val="00B43141"/>
    <w:rsid w:val="00B43984"/>
    <w:rsid w:val="00B43AD5"/>
    <w:rsid w:val="00B53960"/>
    <w:rsid w:val="00B5651F"/>
    <w:rsid w:val="00B667EB"/>
    <w:rsid w:val="00B70D6D"/>
    <w:rsid w:val="00B72CF5"/>
    <w:rsid w:val="00B733C0"/>
    <w:rsid w:val="00B7680B"/>
    <w:rsid w:val="00B768D7"/>
    <w:rsid w:val="00B855F3"/>
    <w:rsid w:val="00B86891"/>
    <w:rsid w:val="00BA1967"/>
    <w:rsid w:val="00BA35B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B10E2"/>
    <w:rsid w:val="00DB183C"/>
    <w:rsid w:val="00DE17E9"/>
    <w:rsid w:val="00DE4531"/>
    <w:rsid w:val="00DE7B38"/>
    <w:rsid w:val="00DF1E9F"/>
    <w:rsid w:val="00E01658"/>
    <w:rsid w:val="00E07C74"/>
    <w:rsid w:val="00E11D28"/>
    <w:rsid w:val="00E1539A"/>
    <w:rsid w:val="00E16A6A"/>
    <w:rsid w:val="00E17FEA"/>
    <w:rsid w:val="00E24995"/>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603FD"/>
    <w:rsid w:val="00F60485"/>
    <w:rsid w:val="00F623BE"/>
    <w:rsid w:val="00F6257A"/>
    <w:rsid w:val="00F62F8B"/>
    <w:rsid w:val="00F65365"/>
    <w:rsid w:val="00F6792D"/>
    <w:rsid w:val="00F67BE1"/>
    <w:rsid w:val="00F7229C"/>
    <w:rsid w:val="00F73477"/>
    <w:rsid w:val="00F82940"/>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1731</Words>
  <Characters>9872</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Haris Zisimopoulos</cp:lastModifiedBy>
  <cp:revision>4</cp:revision>
  <dcterms:created xsi:type="dcterms:W3CDTF">2023-12-13T16:50:00Z</dcterms:created>
  <dcterms:modified xsi:type="dcterms:W3CDTF">2023-12-13T16:52:00Z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